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81"/>
        <w:gridCol w:w="1418"/>
        <w:gridCol w:w="425"/>
        <w:gridCol w:w="1701"/>
        <w:gridCol w:w="920"/>
        <w:gridCol w:w="4253"/>
      </w:tblGrid>
      <w:tr w:rsidR="001515F4" w:rsidRPr="001515F4" w:rsidTr="00714CFB">
        <w:trPr>
          <w:cantSplit/>
          <w:trHeight w:val="1005"/>
        </w:trPr>
        <w:tc>
          <w:tcPr>
            <w:tcW w:w="4325" w:type="dxa"/>
            <w:gridSpan w:val="4"/>
          </w:tcPr>
          <w:p w:rsidR="001515F4" w:rsidRPr="001515F4" w:rsidRDefault="001515F4" w:rsidP="00151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20" w:type="dxa"/>
          </w:tcPr>
          <w:p w:rsidR="001515F4" w:rsidRPr="001515F4" w:rsidRDefault="001515F4" w:rsidP="0015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1515F4" w:rsidRPr="001515F4" w:rsidRDefault="001515F4" w:rsidP="0015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515F4" w:rsidRPr="001515F4" w:rsidTr="00714CFB">
        <w:trPr>
          <w:cantSplit/>
          <w:trHeight w:val="2426"/>
        </w:trPr>
        <w:tc>
          <w:tcPr>
            <w:tcW w:w="4325" w:type="dxa"/>
            <w:gridSpan w:val="4"/>
          </w:tcPr>
          <w:p w:rsidR="001515F4" w:rsidRPr="00516D02" w:rsidRDefault="001515F4" w:rsidP="0071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16"/>
                <w:szCs w:val="16"/>
              </w:rPr>
            </w:pPr>
          </w:p>
          <w:p w:rsidR="001515F4" w:rsidRPr="007E51D1" w:rsidRDefault="001515F4" w:rsidP="0071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ОКРУЖНАЯ </w:t>
            </w:r>
          </w:p>
          <w:p w:rsidR="00EC4ECF" w:rsidRDefault="001515F4" w:rsidP="0071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ИЗБИРАТЕЛЬНАЯ КОМИССИЯ ОДНОМАНДАТН</w:t>
            </w:r>
            <w:r w:rsidR="006323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ЫХ</w:t>
            </w: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ИЗБИРАТЕЛЬН</w:t>
            </w:r>
            <w:r w:rsidR="006323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ЫХ</w:t>
            </w: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ОКРУГ</w:t>
            </w:r>
            <w:r w:rsidR="006323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</w:t>
            </w: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515F4" w:rsidRPr="007E51D1" w:rsidRDefault="001515F4" w:rsidP="0071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="00EC4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="00A565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C4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1-17</w:t>
            </w:r>
          </w:p>
          <w:p w:rsidR="001515F4" w:rsidRPr="007E51D1" w:rsidRDefault="001515F4" w:rsidP="0071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ВЫБОРАМ ДЕПУТАТОВ</w:t>
            </w:r>
            <w:r w:rsidR="00EC4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СОВЕТА ДЕПУТАТОВ ТАТАРСКОГО РАЙОНА </w:t>
            </w: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НОВОСИБИРСКОЙ ОБЛАСТИ </w:t>
            </w:r>
            <w:r w:rsidR="00EC4E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ЧЕТВЕРТОГО</w:t>
            </w: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СОЗЫВА</w:t>
            </w:r>
          </w:p>
          <w:p w:rsidR="001515F4" w:rsidRDefault="001515F4" w:rsidP="0071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15F4" w:rsidRDefault="001515F4" w:rsidP="0071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Ленина, 56, </w:t>
            </w:r>
          </w:p>
          <w:p w:rsidR="001515F4" w:rsidRDefault="001515F4" w:rsidP="0071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Татарск, Татарский район, </w:t>
            </w:r>
          </w:p>
          <w:p w:rsidR="001515F4" w:rsidRDefault="001515F4" w:rsidP="0071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область, 632122</w:t>
            </w:r>
          </w:p>
          <w:p w:rsidR="001515F4" w:rsidRDefault="001515F4" w:rsidP="0071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тел./факс (383-64) 24-673</w:t>
            </w:r>
          </w:p>
          <w:p w:rsidR="001515F4" w:rsidRPr="00516D02" w:rsidRDefault="001515F4" w:rsidP="0071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1515F4" w:rsidRPr="001515F4" w:rsidRDefault="001515F4" w:rsidP="0015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</w:tcPr>
          <w:p w:rsidR="00F979D7" w:rsidRDefault="00F979D7" w:rsidP="0015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515F4" w:rsidRPr="001515F4" w:rsidRDefault="006252EA" w:rsidP="0015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Главе Татарского района</w:t>
            </w:r>
            <w:r w:rsidR="001515F4"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Новосибирской области</w:t>
            </w:r>
          </w:p>
          <w:p w:rsidR="001515F4" w:rsidRPr="001515F4" w:rsidRDefault="001515F4" w:rsidP="0015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515F4" w:rsidRPr="001515F4" w:rsidRDefault="006252EA" w:rsidP="00151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Вязову Ю.М</w:t>
            </w:r>
            <w:r w:rsidR="001515F4"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1515F4" w:rsidRPr="001515F4" w:rsidTr="00714CFB">
        <w:trPr>
          <w:cantSplit/>
          <w:trHeight w:val="354"/>
        </w:trPr>
        <w:tc>
          <w:tcPr>
            <w:tcW w:w="2199" w:type="dxa"/>
            <w:gridSpan w:val="2"/>
            <w:tcBorders>
              <w:bottom w:val="single" w:sz="4" w:space="0" w:color="auto"/>
            </w:tcBorders>
            <w:vAlign w:val="bottom"/>
          </w:tcPr>
          <w:p w:rsidR="001515F4" w:rsidRPr="001C453A" w:rsidRDefault="008E58B5" w:rsidP="001C453A">
            <w:pPr>
              <w:spacing w:after="0" w:line="240" w:lineRule="auto"/>
              <w:ind w:right="41" w:hanging="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53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1C453A" w:rsidRPr="001C453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1515F4" w:rsidRPr="001C453A">
              <w:rPr>
                <w:rFonts w:ascii="Times New Roman" w:eastAsia="Times New Roman" w:hAnsi="Times New Roman" w:cs="Times New Roman"/>
                <w:sz w:val="28"/>
                <w:szCs w:val="28"/>
              </w:rPr>
              <w:t>.07.2020</w:t>
            </w:r>
          </w:p>
        </w:tc>
        <w:tc>
          <w:tcPr>
            <w:tcW w:w="425" w:type="dxa"/>
            <w:tcBorders>
              <w:left w:val="nil"/>
            </w:tcBorders>
            <w:tcMar>
              <w:left w:w="0" w:type="dxa"/>
              <w:right w:w="0" w:type="dxa"/>
            </w:tcMar>
          </w:tcPr>
          <w:p w:rsidR="001515F4" w:rsidRPr="00E43E5E" w:rsidRDefault="001515F4" w:rsidP="00714CFB">
            <w:pPr>
              <w:keepNext/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E5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1515F4" w:rsidRPr="001C453A" w:rsidRDefault="008E58B5" w:rsidP="00505763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53A">
              <w:rPr>
                <w:rFonts w:ascii="Times New Roman" w:eastAsia="Times New Roman" w:hAnsi="Times New Roman" w:cs="Times New Roman"/>
                <w:sz w:val="28"/>
                <w:szCs w:val="28"/>
              </w:rPr>
              <w:t>01-08</w:t>
            </w:r>
            <w:r w:rsidR="001515F4" w:rsidRPr="001C453A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 w:rsidR="0050576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920" w:type="dxa"/>
          </w:tcPr>
          <w:p w:rsidR="001515F4" w:rsidRPr="001515F4" w:rsidRDefault="001515F4" w:rsidP="001515F4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1515F4" w:rsidRPr="001515F4" w:rsidRDefault="001515F4" w:rsidP="001515F4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1515F4" w:rsidRPr="001515F4" w:rsidTr="00714CFB">
        <w:trPr>
          <w:cantSplit/>
          <w:trHeight w:val="277"/>
        </w:trPr>
        <w:tc>
          <w:tcPr>
            <w:tcW w:w="781" w:type="dxa"/>
            <w:noWrap/>
            <w:tcMar>
              <w:left w:w="0" w:type="dxa"/>
              <w:right w:w="0" w:type="dxa"/>
            </w:tcMar>
            <w:vAlign w:val="bottom"/>
          </w:tcPr>
          <w:p w:rsidR="001515F4" w:rsidRPr="00802AD6" w:rsidRDefault="001515F4" w:rsidP="00714CF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AD6">
              <w:rPr>
                <w:rFonts w:ascii="Times New Roman" w:eastAsia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1515F4" w:rsidRPr="00934DB9" w:rsidRDefault="001515F4" w:rsidP="00714CFB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:rsidR="001515F4" w:rsidRPr="00802AD6" w:rsidRDefault="001515F4" w:rsidP="00714CF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AD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515F4" w:rsidRPr="00802AD6" w:rsidRDefault="001515F4" w:rsidP="00714CFB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nil"/>
            </w:tcBorders>
          </w:tcPr>
          <w:p w:rsidR="001515F4" w:rsidRPr="001515F4" w:rsidRDefault="001515F4" w:rsidP="001515F4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1515F4" w:rsidRPr="001515F4" w:rsidRDefault="001515F4" w:rsidP="001515F4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tabs>
          <w:tab w:val="left" w:pos="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Уважаемые коллеги!</w:t>
      </w:r>
    </w:p>
    <w:p w:rsidR="001515F4" w:rsidRPr="001515F4" w:rsidRDefault="001515F4" w:rsidP="001515F4">
      <w:pPr>
        <w:tabs>
          <w:tab w:val="left" w:pos="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Default="001515F4" w:rsidP="001515F4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515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Законом Новосибирской области «О выборах депутатов </w:t>
      </w:r>
      <w:r w:rsidR="00EC4EC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представительных органов муниципальных образований</w:t>
      </w:r>
      <w:r w:rsidRPr="001515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Новосибирской области», просим опубликовать информацию о </w:t>
      </w:r>
      <w:r w:rsidR="00B930A0"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кандидата</w:t>
      </w:r>
      <w:r w:rsidR="00D755E0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B930A0"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депутаты</w:t>
      </w:r>
      <w:r w:rsidR="00A565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C4ECF">
        <w:rPr>
          <w:rFonts w:ascii="Times New Roman" w:eastAsia="Times New Roman" w:hAnsi="Times New Roman" w:cs="Times New Roman"/>
          <w:sz w:val="28"/>
          <w:szCs w:val="28"/>
          <w:lang w:eastAsia="zh-CN"/>
        </w:rPr>
        <w:t>Совета депутатов Татарского района</w:t>
      </w:r>
      <w:r w:rsidR="00B930A0"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Новосибирской области </w:t>
      </w:r>
      <w:r w:rsidR="00EC4ECF">
        <w:rPr>
          <w:rFonts w:ascii="Times New Roman" w:eastAsia="Times New Roman" w:hAnsi="Times New Roman" w:cs="Times New Roman"/>
          <w:color w:val="000000"/>
          <w:sz w:val="28"/>
          <w:szCs w:val="28"/>
        </w:rPr>
        <w:t>четвертого</w:t>
      </w:r>
      <w:r w:rsidR="00A565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79D7"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>созыва</w:t>
      </w:r>
      <w:proofErr w:type="gramEnd"/>
      <w:r w:rsidR="00A565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79D7">
        <w:rPr>
          <w:rFonts w:ascii="Times New Roman" w:eastAsia="Times New Roman" w:hAnsi="Times New Roman" w:cs="Times New Roman"/>
          <w:sz w:val="28"/>
          <w:szCs w:val="28"/>
          <w:lang w:eastAsia="zh-CN"/>
        </w:rPr>
        <w:t>по</w:t>
      </w:r>
      <w:r w:rsidR="00B930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одномандатн</w:t>
      </w:r>
      <w:r w:rsidR="00EC4ECF">
        <w:rPr>
          <w:rFonts w:ascii="Times New Roman" w:eastAsia="Times New Roman" w:hAnsi="Times New Roman" w:cs="Times New Roman"/>
          <w:sz w:val="28"/>
          <w:szCs w:val="28"/>
          <w:lang w:eastAsia="zh-CN"/>
        </w:rPr>
        <w:t>ым</w:t>
      </w:r>
      <w:r w:rsidR="00B930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избирательн</w:t>
      </w:r>
      <w:r w:rsidR="00EC4ECF">
        <w:rPr>
          <w:rFonts w:ascii="Times New Roman" w:eastAsia="Times New Roman" w:hAnsi="Times New Roman" w:cs="Times New Roman"/>
          <w:sz w:val="28"/>
          <w:szCs w:val="28"/>
          <w:lang w:eastAsia="zh-CN"/>
        </w:rPr>
        <w:t>ым</w:t>
      </w:r>
      <w:r w:rsidR="00A5658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979D7">
        <w:rPr>
          <w:rFonts w:ascii="Times New Roman" w:eastAsia="Times New Roman" w:hAnsi="Times New Roman" w:cs="Times New Roman"/>
          <w:sz w:val="28"/>
          <w:szCs w:val="28"/>
          <w:lang w:eastAsia="zh-CN"/>
        </w:rPr>
        <w:t>округам №</w:t>
      </w:r>
      <w:r w:rsidR="00EC4ECF">
        <w:rPr>
          <w:rFonts w:ascii="Times New Roman" w:eastAsia="Times New Roman" w:hAnsi="Times New Roman" w:cs="Times New Roman"/>
          <w:sz w:val="28"/>
          <w:szCs w:val="28"/>
          <w:lang w:eastAsia="zh-CN"/>
        </w:rPr>
        <w:t>№ 1-17</w:t>
      </w:r>
      <w:r w:rsidRPr="001515F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B930A0" w:rsidRPr="001515F4" w:rsidRDefault="00B930A0" w:rsidP="001515F4">
      <w:pPr>
        <w:tabs>
          <w:tab w:val="left" w:pos="0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9351" w:type="dxa"/>
        <w:tblInd w:w="108" w:type="dxa"/>
        <w:tblLook w:val="04A0"/>
      </w:tblPr>
      <w:tblGrid>
        <w:gridCol w:w="1980"/>
        <w:gridCol w:w="7371"/>
      </w:tblGrid>
      <w:tr w:rsidR="001515F4" w:rsidRPr="001515F4" w:rsidTr="00714CFB">
        <w:tc>
          <w:tcPr>
            <w:tcW w:w="1980" w:type="dxa"/>
            <w:shd w:val="clear" w:color="auto" w:fill="auto"/>
          </w:tcPr>
          <w:p w:rsidR="001515F4" w:rsidRPr="001515F4" w:rsidRDefault="001515F4" w:rsidP="001515F4">
            <w:pPr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Приложение:</w:t>
            </w:r>
          </w:p>
        </w:tc>
        <w:tc>
          <w:tcPr>
            <w:tcW w:w="7371" w:type="dxa"/>
            <w:shd w:val="clear" w:color="auto" w:fill="auto"/>
          </w:tcPr>
          <w:p w:rsidR="001515F4" w:rsidRPr="001515F4" w:rsidRDefault="00B930A0" w:rsidP="00067F5E">
            <w:pPr>
              <w:tabs>
                <w:tab w:val="left" w:pos="0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 </w:t>
            </w:r>
            <w:r w:rsidR="00067F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1515F4"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л. в 1 экз.</w:t>
            </w:r>
          </w:p>
        </w:tc>
      </w:tr>
    </w:tbl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353A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     </w:t>
      </w:r>
      <w:r w:rsidR="00D755E0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FD353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           </w:t>
      </w:r>
      <w:r w:rsidR="00D755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Ребенок С.В.</w:t>
      </w:r>
    </w:p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515F4" w:rsidRPr="001515F4" w:rsidRDefault="001515F4" w:rsidP="001515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Информация </w:t>
      </w:r>
    </w:p>
    <w:p w:rsidR="00A56581" w:rsidRDefault="001515F4" w:rsidP="001515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окружной изб</w:t>
      </w:r>
      <w:r w:rsidR="00632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ирательной комиссии </w:t>
      </w:r>
      <w:proofErr w:type="gramStart"/>
      <w:r w:rsidR="00632362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одномандатных</w:t>
      </w:r>
      <w:proofErr w:type="gramEnd"/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избирательн</w:t>
      </w:r>
      <w:r w:rsidR="00632362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56581" w:rsidRDefault="001515F4" w:rsidP="001515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</w:t>
      </w:r>
      <w:r w:rsidR="0063236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632362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658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6323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- 17</w:t>
      </w:r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выборам </w:t>
      </w:r>
      <w:proofErr w:type="gramStart"/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депутатов </w:t>
      </w:r>
      <w:r w:rsidR="00A56581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депутатов Татарского района</w:t>
      </w:r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Новосибирской области </w:t>
      </w:r>
      <w:r w:rsidR="00A56581">
        <w:rPr>
          <w:rFonts w:ascii="Times New Roman" w:eastAsia="Times New Roman" w:hAnsi="Times New Roman" w:cs="Times New Roman"/>
          <w:color w:val="000000"/>
          <w:sz w:val="28"/>
          <w:szCs w:val="28"/>
        </w:rPr>
        <w:t>четвертого</w:t>
      </w:r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созыва</w:t>
      </w:r>
      <w:proofErr w:type="gramEnd"/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регистрации </w:t>
      </w:r>
    </w:p>
    <w:p w:rsidR="001515F4" w:rsidRPr="001515F4" w:rsidRDefault="001515F4" w:rsidP="001515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</w:t>
      </w:r>
      <w:r w:rsidR="00632362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1515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депутаты</w:t>
      </w:r>
    </w:p>
    <w:p w:rsidR="001515F4" w:rsidRPr="001515F4" w:rsidRDefault="001515F4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6555"/>
      </w:tblGrid>
      <w:tr w:rsidR="001515F4" w:rsidRPr="001515F4" w:rsidTr="00DD3F31">
        <w:tc>
          <w:tcPr>
            <w:tcW w:w="3016" w:type="dxa"/>
            <w:shd w:val="clear" w:color="auto" w:fill="auto"/>
          </w:tcPr>
          <w:p w:rsidR="001515F4" w:rsidRPr="001515F4" w:rsidRDefault="001515F4" w:rsidP="001515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1515F4" w:rsidRPr="001515F4" w:rsidRDefault="00632362" w:rsidP="001515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ЯКОВЛЕВА  ОКСАНА  ПАВЛОВНА</w:t>
            </w:r>
            <w:r w:rsidR="001515F4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1515F4" w:rsidRPr="001515F4" w:rsidRDefault="00632362" w:rsidP="001515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1515F4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</w:t>
            </w:r>
            <w:r w:rsid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 года;</w:t>
            </w:r>
            <w:r w:rsidR="001515F4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515F4" w:rsidRPr="001515F4" w:rsidRDefault="00632362" w:rsidP="001515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-уровень образования –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высшее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1515F4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515F4" w:rsidRDefault="00632362" w:rsidP="001515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1515F4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профессиональном образовании </w:t>
            </w:r>
            <w:proofErr w:type="gramStart"/>
            <w:r w:rsid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овосибирск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ий государственный педагогический университет, 2010 г.;</w:t>
            </w:r>
            <w:r w:rsidR="001515F4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515F4" w:rsidRDefault="00632362" w:rsidP="001515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1515F4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proofErr w:type="gramStart"/>
            <w:r w:rsid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 «Молодежный центр Татарского района», специалист по работе с молодежью;</w:t>
            </w:r>
          </w:p>
          <w:p w:rsidR="001515F4" w:rsidRPr="001515F4" w:rsidRDefault="00632362" w:rsidP="008E5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1515F4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 w:rsidR="008E5C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Татарский район, </w:t>
            </w:r>
            <w:r w:rsidR="00714C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="00714CFB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Новопервомайское</w:t>
            </w:r>
            <w:proofErr w:type="spellEnd"/>
            <w:r w:rsidR="00714CF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515F4" w:rsidRPr="001515F4" w:rsidTr="00DD3F31">
        <w:tc>
          <w:tcPr>
            <w:tcW w:w="3016" w:type="dxa"/>
            <w:shd w:val="clear" w:color="auto" w:fill="auto"/>
          </w:tcPr>
          <w:p w:rsidR="001515F4" w:rsidRPr="001515F4" w:rsidRDefault="001515F4" w:rsidP="001515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1515F4" w:rsidRPr="001515F4" w:rsidRDefault="003C6D06" w:rsidP="003C6D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Новосибирское региональное отделение </w:t>
            </w:r>
            <w:r w:rsidR="00714CFB">
              <w:rPr>
                <w:rFonts w:ascii="Times New Roman" w:hAnsi="Times New Roman" w:cs="Times New Roman"/>
                <w:sz w:val="28"/>
                <w:szCs w:val="28"/>
              </w:rPr>
              <w:t>Политическ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714CFB">
              <w:rPr>
                <w:rFonts w:ascii="Times New Roman" w:hAnsi="Times New Roman" w:cs="Times New Roman"/>
                <w:sz w:val="28"/>
                <w:szCs w:val="28"/>
              </w:rPr>
              <w:t xml:space="preserve">   парти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14CFB">
              <w:rPr>
                <w:rFonts w:ascii="Times New Roman" w:hAnsi="Times New Roman" w:cs="Times New Roman"/>
                <w:sz w:val="28"/>
                <w:szCs w:val="28"/>
              </w:rPr>
              <w:t xml:space="preserve">   ЛДПР – Либерально-демократическая парти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14CFB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</w:p>
        </w:tc>
      </w:tr>
      <w:tr w:rsidR="001515F4" w:rsidRPr="001515F4" w:rsidTr="00DD3F31">
        <w:tc>
          <w:tcPr>
            <w:tcW w:w="3016" w:type="dxa"/>
            <w:shd w:val="clear" w:color="auto" w:fill="auto"/>
          </w:tcPr>
          <w:p w:rsidR="001515F4" w:rsidRPr="001515F4" w:rsidRDefault="001515F4" w:rsidP="001515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1515F4" w:rsidRPr="001515F4" w:rsidRDefault="001515F4" w:rsidP="00A56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 w:rsidR="00A5658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 w:rsidR="00DD3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25.07.2020 № </w:t>
            </w:r>
            <w:r w:rsidR="00A5658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 w:rsidR="00A5658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A56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БИРЮКОВ  КОНСТАНТИН  АЛЕКСЕЕВИЧ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 июня 1963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-уровень образования – среднее общее;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енсионер;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Татарский район, село Новотроицк.</w:t>
            </w:r>
          </w:p>
        </w:tc>
      </w:tr>
      <w:tr w:rsidR="003C6D06" w:rsidRPr="001515F4" w:rsidTr="00DD3F31">
        <w:tc>
          <w:tcPr>
            <w:tcW w:w="3016" w:type="dxa"/>
            <w:shd w:val="clear" w:color="auto" w:fill="auto"/>
          </w:tcPr>
          <w:p w:rsidR="003C6D06" w:rsidRPr="001515F4" w:rsidRDefault="003C6D0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3C6D06" w:rsidRPr="001515F4" w:rsidRDefault="003C6D06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F47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 w:rsidR="00F478F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A56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F478F2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ГУСЕЙНОВ  ТОФИГ  АГАСАЛИМ  ОГЛЫ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="00F478F2">
              <w:rPr>
                <w:rFonts w:ascii="Times New Roman" w:eastAsia="Times New Roman" w:hAnsi="Times New Roman" w:cs="Times New Roman"/>
                <w:sz w:val="28"/>
                <w:szCs w:val="28"/>
              </w:rPr>
              <w:t>0 июля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198</w:t>
            </w:r>
            <w:r w:rsidR="00F478F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-уровень образования –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высшее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профессиональном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47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Российская академия народного хозяйства и государственной службы при Президенте РФ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201</w:t>
            </w:r>
            <w:r w:rsidR="00F478F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F478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Новосибирская региональная общественная организация по развитию и реализации общественно-полезных и социально-значимых инициатив «Объединение русско-азербайджанской молодежи», Президент, депутат Совета депутатов Татарского района третьего созыва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F478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 w:rsidR="00F478F2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F478F2">
              <w:rPr>
                <w:rFonts w:ascii="Times New Roman" w:eastAsia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="00F478F2">
              <w:rPr>
                <w:rFonts w:ascii="Times New Roman" w:eastAsia="Times New Roman" w:hAnsi="Times New Roman" w:cs="Times New Roman"/>
                <w:sz w:val="28"/>
                <w:szCs w:val="28"/>
              </w:rPr>
              <w:t>овосибирск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F1617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самовыдвижение</w:t>
            </w: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F161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 w:rsidR="00F1617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A56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8E73C9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ЛЕВАНСКАЯ  ГАЛИНА  СЕРГЕЕВНА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73C9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мая 198</w:t>
            </w:r>
            <w:r w:rsidR="008E73C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-уровень образования – 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профессиональном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ОГОУ НПО «Профессиональное училище № 52 г</w:t>
            </w:r>
            <w:proofErr w:type="gramStart"/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атарска Новосибирской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200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временно не работающая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3B4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Татарский район, село </w:t>
            </w:r>
            <w:proofErr w:type="spellStart"/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Козловка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D06" w:rsidRPr="001515F4" w:rsidTr="00DD3F31">
        <w:tc>
          <w:tcPr>
            <w:tcW w:w="3016" w:type="dxa"/>
            <w:shd w:val="clear" w:color="auto" w:fill="auto"/>
          </w:tcPr>
          <w:p w:rsidR="003C6D06" w:rsidRPr="001515F4" w:rsidRDefault="003C6D0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3C6D06" w:rsidRPr="001515F4" w:rsidRDefault="003C6D06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3B4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A56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3B4AC4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ТАБАЛА  АЛЕКСЕЙ  ЮРЬЕВИЧ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198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МБОУ Константиновская СОШ им</w:t>
            </w:r>
            <w:proofErr w:type="gramStart"/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ероя Советского Союза  Н.И.Юрченко, заведующий хозяйством</w:t>
            </w:r>
          </w:p>
          <w:p w:rsidR="00714CFB" w:rsidRPr="001515F4" w:rsidRDefault="00714CFB" w:rsidP="003B4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Татарский район, село 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Константиновка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Политическая   партия   ЛДПР – Либерально-демократическая партия России</w:t>
            </w: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3B4A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 w:rsidR="003B4AC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A56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3E030F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МАТВЕЕВ  ВЛАДИМИР  ВЛАДИМИРОВИЧ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198</w:t>
            </w:r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индивидуальный предприниматель;</w:t>
            </w:r>
          </w:p>
          <w:p w:rsidR="00714CFB" w:rsidRPr="001515F4" w:rsidRDefault="00714CFB" w:rsidP="003E0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Татарский район, село </w:t>
            </w:r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>Никулино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D06" w:rsidRPr="001515F4" w:rsidTr="00DD3F31">
        <w:tc>
          <w:tcPr>
            <w:tcW w:w="3016" w:type="dxa"/>
            <w:shd w:val="clear" w:color="auto" w:fill="auto"/>
          </w:tcPr>
          <w:p w:rsidR="003C6D06" w:rsidRPr="001515F4" w:rsidRDefault="003C6D0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3C6D06" w:rsidRPr="001515F4" w:rsidRDefault="003C6D06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3E0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A56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3E030F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СУХОВ  МИХАИЛ  НИКОЛАЕВИЧ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</w:t>
            </w:r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-уровень образования – </w:t>
            </w:r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профессиональном образовании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>олыванский</w:t>
            </w:r>
            <w:proofErr w:type="spellEnd"/>
            <w:r w:rsidR="003E03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сельскохозяйственный техникум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80042F">
              <w:rPr>
                <w:rFonts w:ascii="Times New Roman" w:eastAsia="Times New Roman" w:hAnsi="Times New Roman" w:cs="Times New Roman"/>
                <w:sz w:val="28"/>
                <w:szCs w:val="28"/>
              </w:rPr>
              <w:t>1986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8004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временно не работающий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Татарский район,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Новопервомайское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D06" w:rsidRPr="001515F4" w:rsidTr="00DD3F31">
        <w:tc>
          <w:tcPr>
            <w:tcW w:w="3016" w:type="dxa"/>
            <w:shd w:val="clear" w:color="auto" w:fill="auto"/>
          </w:tcPr>
          <w:p w:rsidR="003C6D06" w:rsidRPr="001515F4" w:rsidRDefault="003C6D0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3C6D06" w:rsidRPr="001515F4" w:rsidRDefault="003C6D06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DD3F31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800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 w:rsidR="0080042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127CB7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ДЫЛКИНА  АЛЕНА  АЛЕКСАНДРОВНА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 w:rsidR="00127C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27CB7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января 1997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127C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«Линия – НСК», менеджер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127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proofErr w:type="spellStart"/>
            <w:r w:rsidR="00127CB7">
              <w:rPr>
                <w:rFonts w:ascii="Times New Roman" w:eastAsia="Times New Roman" w:hAnsi="Times New Roman" w:cs="Times New Roman"/>
                <w:sz w:val="28"/>
                <w:szCs w:val="28"/>
              </w:rPr>
              <w:t>Чанов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село </w:t>
            </w:r>
            <w:r w:rsidR="00127CB7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Старые Карачи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D06" w:rsidRPr="001515F4" w:rsidTr="00714CFB">
        <w:tc>
          <w:tcPr>
            <w:tcW w:w="3016" w:type="dxa"/>
            <w:shd w:val="clear" w:color="auto" w:fill="auto"/>
          </w:tcPr>
          <w:p w:rsidR="003C6D06" w:rsidRPr="001515F4" w:rsidRDefault="003C6D0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3C6D06" w:rsidRPr="001515F4" w:rsidRDefault="003C6D06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127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 w:rsidR="00127CB7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8B4AA5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САЛЬНИКОВА  ТАТЬЯНА  ЮРЬЕВНА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B4AA5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B4AA5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198</w:t>
            </w:r>
            <w:r w:rsidR="008B4AA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-уровень образования – </w:t>
            </w:r>
            <w:r w:rsidR="008B4AA5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B4AA5" w:rsidRDefault="00714CFB" w:rsidP="008B4A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профессиональном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8B4A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ОГОУ НПО «Профессиональное училище № 52 г</w:t>
            </w:r>
            <w:proofErr w:type="gramStart"/>
            <w:r w:rsidR="008B4AA5">
              <w:rPr>
                <w:rFonts w:ascii="Times New Roman" w:eastAsia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8B4AA5">
              <w:rPr>
                <w:rFonts w:ascii="Times New Roman" w:eastAsia="Times New Roman" w:hAnsi="Times New Roman" w:cs="Times New Roman"/>
                <w:sz w:val="28"/>
                <w:szCs w:val="28"/>
              </w:rPr>
              <w:t>атарска Новосибирской области</w:t>
            </w:r>
            <w:r w:rsidR="00760C5B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8B4AA5">
              <w:rPr>
                <w:rFonts w:ascii="Times New Roman" w:eastAsia="Times New Roman" w:hAnsi="Times New Roman" w:cs="Times New Roman"/>
                <w:sz w:val="28"/>
                <w:szCs w:val="28"/>
              </w:rPr>
              <w:t>, 2006 г.;</w:t>
            </w:r>
            <w:r w:rsidR="008B4AA5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8B4A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«ИРТЫШ-ТОРГ», продавец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8B4A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Татарский район, село </w:t>
            </w:r>
            <w:proofErr w:type="spellStart"/>
            <w:r w:rsidR="008B4AA5">
              <w:rPr>
                <w:rFonts w:ascii="Times New Roman" w:eastAsia="Times New Roman" w:hAnsi="Times New Roman" w:cs="Times New Roman"/>
                <w:sz w:val="28"/>
                <w:szCs w:val="28"/>
              </w:rPr>
              <w:t>Северотатар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D06" w:rsidRPr="001515F4" w:rsidTr="00714CFB">
        <w:tc>
          <w:tcPr>
            <w:tcW w:w="3016" w:type="dxa"/>
            <w:shd w:val="clear" w:color="auto" w:fill="auto"/>
          </w:tcPr>
          <w:p w:rsidR="003C6D06" w:rsidRPr="001515F4" w:rsidRDefault="003C6D0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3C6D06" w:rsidRPr="001515F4" w:rsidRDefault="003C6D06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8B4A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 w:rsidR="008B4AA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C309B8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РЫЖОВ  АЛЕКСАНДР  АЛЕКСАНДРОВИЧ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309B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309B8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</w:t>
            </w:r>
            <w:r w:rsidR="00C309B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-уровень образования – </w:t>
            </w:r>
            <w:r w:rsidR="00C309B8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профессиональном образовании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C309B8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C309B8">
              <w:rPr>
                <w:rFonts w:ascii="Times New Roman" w:eastAsia="Times New Roman" w:hAnsi="Times New Roman" w:cs="Times New Roman"/>
                <w:sz w:val="28"/>
                <w:szCs w:val="28"/>
              </w:rPr>
              <w:t>БПОУ НСО «Новосибирский колледж транспортных технологий им. Н.А.Лунина», 2014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C309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«Линия – НСК», территориальный менеджер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E122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 w:rsidR="00E122B4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 Татарск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D06" w:rsidRPr="001515F4" w:rsidTr="00714CFB">
        <w:tc>
          <w:tcPr>
            <w:tcW w:w="3016" w:type="dxa"/>
            <w:shd w:val="clear" w:color="auto" w:fill="auto"/>
          </w:tcPr>
          <w:p w:rsidR="003C6D06" w:rsidRPr="001515F4" w:rsidRDefault="003C6D0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3C6D06" w:rsidRPr="001515F4" w:rsidRDefault="003C6D06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1C5C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 w:rsidR="001C5C9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387841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ПРОНИНА  ДАНА  ВЯЧЕСЛАВОВНА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198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профессиональном образовании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proofErr w:type="gramEnd"/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ГБОУ ВПО «Новосибирский государственный технический университет»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201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«Кондор</w:t>
            </w:r>
            <w:proofErr w:type="gramStart"/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», директор по развитию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3878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 Новосибирск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3878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Политическая   партия   </w:t>
            </w:r>
            <w:r w:rsidR="00387841">
              <w:rPr>
                <w:rFonts w:ascii="Times New Roman" w:hAnsi="Times New Roman" w:cs="Times New Roman"/>
                <w:sz w:val="28"/>
                <w:szCs w:val="28"/>
              </w:rPr>
              <w:t>«Казачья партия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</w:t>
            </w:r>
            <w:r w:rsidR="00387841">
              <w:rPr>
                <w:rFonts w:ascii="Times New Roman" w:hAnsi="Times New Roman" w:cs="Times New Roman"/>
                <w:sz w:val="28"/>
                <w:szCs w:val="28"/>
              </w:rPr>
              <w:t>йской Федерации»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25.07.2020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387841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СНЕГИРЁВ  ЕВГЕНИЙ  АЛЕКСАНДРОВИЧ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ноября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-уровень образования – </w:t>
            </w:r>
            <w:r w:rsidR="00387841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профессиональном образовании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CA543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CA543F">
              <w:rPr>
                <w:rFonts w:ascii="Times New Roman" w:eastAsia="Times New Roman" w:hAnsi="Times New Roman" w:cs="Times New Roman"/>
                <w:sz w:val="28"/>
                <w:szCs w:val="28"/>
              </w:rPr>
              <w:t>мский механико-технологический техникум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200</w:t>
            </w:r>
            <w:r w:rsidR="00CA543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CA54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ТД ООО </w:t>
            </w:r>
            <w:proofErr w:type="spellStart"/>
            <w:r w:rsidR="00CA543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Новосибирскоблгаз</w:t>
            </w:r>
            <w:proofErr w:type="spellEnd"/>
            <w:r w:rsidR="00CA543F">
              <w:rPr>
                <w:rFonts w:ascii="Times New Roman" w:eastAsia="Times New Roman" w:hAnsi="Times New Roman" w:cs="Times New Roman"/>
                <w:sz w:val="28"/>
                <w:szCs w:val="28"/>
              </w:rPr>
              <w:t>, начальник газонаполнительного пункта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CA54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 w:rsidR="00CA54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Татарск.</w:t>
            </w:r>
          </w:p>
        </w:tc>
      </w:tr>
      <w:tr w:rsidR="003C6D06" w:rsidRPr="001515F4" w:rsidTr="00714CFB">
        <w:tc>
          <w:tcPr>
            <w:tcW w:w="3016" w:type="dxa"/>
            <w:shd w:val="clear" w:color="auto" w:fill="auto"/>
          </w:tcPr>
          <w:p w:rsidR="003C6D06" w:rsidRPr="001515F4" w:rsidRDefault="003C6D0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3C6D06" w:rsidRPr="001515F4" w:rsidRDefault="003C6D06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767C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1767C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МАРТЫНОВ  ВИКТОР  АНАТОЛЬЕВИЧ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 w:rsidR="001767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  <w:r w:rsidR="001767C6">
              <w:rPr>
                <w:rFonts w:ascii="Times New Roman" w:eastAsia="Times New Roman" w:hAnsi="Times New Roman" w:cs="Times New Roman"/>
                <w:sz w:val="28"/>
                <w:szCs w:val="28"/>
              </w:rPr>
              <w:t>июл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19</w:t>
            </w:r>
            <w:r w:rsidR="001767C6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-уровень образования – </w:t>
            </w:r>
            <w:r w:rsidR="001767C6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профессиональном образовании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1767C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1767C6">
              <w:rPr>
                <w:rFonts w:ascii="Times New Roman" w:eastAsia="Times New Roman" w:hAnsi="Times New Roman" w:cs="Times New Roman"/>
                <w:sz w:val="28"/>
                <w:szCs w:val="28"/>
              </w:rPr>
              <w:t>мский техникум железнодорожного транспорта, 1978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1767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пенсионер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176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 w:rsidR="001767C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Татарск.</w:t>
            </w:r>
          </w:p>
        </w:tc>
      </w:tr>
      <w:tr w:rsidR="003C6D06" w:rsidRPr="001515F4" w:rsidTr="00714CFB">
        <w:tc>
          <w:tcPr>
            <w:tcW w:w="3016" w:type="dxa"/>
            <w:shd w:val="clear" w:color="auto" w:fill="auto"/>
          </w:tcPr>
          <w:p w:rsidR="003C6D06" w:rsidRPr="001515F4" w:rsidRDefault="003C6D0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3C6D06" w:rsidRPr="001515F4" w:rsidRDefault="003C6D06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60C5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60C5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АДАМСОНОВА  ВАЛЕНТИНА  ЮРЬЕВНА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 w:rsidR="00760C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60C5B"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198</w:t>
            </w:r>
            <w:r w:rsidR="00760C5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-уровень образования – </w:t>
            </w:r>
            <w:r w:rsidR="00760C5B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профессиональное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профессиональном образовании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760C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ОГОУ НПО «Профессиональное училище № 75»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200</w:t>
            </w:r>
            <w:r w:rsidR="00760C5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760C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временно не работающая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EC5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Татарский район, село </w:t>
            </w:r>
            <w:r w:rsidR="00EC56F2">
              <w:rPr>
                <w:rFonts w:ascii="Times New Roman" w:eastAsia="Times New Roman" w:hAnsi="Times New Roman" w:cs="Times New Roman"/>
                <w:sz w:val="28"/>
                <w:szCs w:val="28"/>
              </w:rPr>
              <w:t>Никулино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6D06" w:rsidRPr="001515F4" w:rsidTr="00714CFB">
        <w:tc>
          <w:tcPr>
            <w:tcW w:w="3016" w:type="dxa"/>
            <w:shd w:val="clear" w:color="auto" w:fill="auto"/>
          </w:tcPr>
          <w:p w:rsidR="003C6D06" w:rsidRPr="001515F4" w:rsidRDefault="003C6D06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3C6D06" w:rsidRPr="001515F4" w:rsidRDefault="003C6D06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C56F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EC56F2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ДЮГАНОВА  ТАТЬЯНА  АНАТОЛЬЕВНА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 w:rsidR="00EC56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C56F2">
              <w:rPr>
                <w:rFonts w:ascii="Times New Roman" w:eastAsia="Times New Roman" w:hAnsi="Times New Roman" w:cs="Times New Roman"/>
                <w:sz w:val="28"/>
                <w:szCs w:val="28"/>
              </w:rPr>
              <w:t>февраля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</w:t>
            </w:r>
            <w:r w:rsidR="00EC56F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-уровень образования –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высшее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профессиональном образовании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EC56F2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EC56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мский сельскохозяйственный институт им. С.М.Кирова,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C56F2">
              <w:rPr>
                <w:rFonts w:ascii="Times New Roman" w:eastAsia="Times New Roman" w:hAnsi="Times New Roman" w:cs="Times New Roman"/>
                <w:sz w:val="28"/>
                <w:szCs w:val="28"/>
              </w:rPr>
              <w:t>994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EC56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пенсионер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EC56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 w:rsidR="00EC56F2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 Татарск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6A55" w:rsidRPr="001515F4" w:rsidTr="00714CFB">
        <w:tc>
          <w:tcPr>
            <w:tcW w:w="3016" w:type="dxa"/>
            <w:shd w:val="clear" w:color="auto" w:fill="auto"/>
          </w:tcPr>
          <w:p w:rsidR="00D56A55" w:rsidRPr="001515F4" w:rsidRDefault="00D56A55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D56A55" w:rsidRPr="001515F4" w:rsidRDefault="00D56A55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C56F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F43D1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НИКИТИНА  ВИКТОРИЯ  ИГОРЕВНА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 w:rsidR="007F43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мая </w:t>
            </w:r>
            <w:r w:rsidR="007F43D1"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7F43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«</w:t>
            </w:r>
            <w:proofErr w:type="spellStart"/>
            <w:r w:rsidR="007F43D1">
              <w:rPr>
                <w:rFonts w:ascii="Times New Roman" w:eastAsia="Times New Roman" w:hAnsi="Times New Roman" w:cs="Times New Roman"/>
                <w:sz w:val="28"/>
                <w:szCs w:val="28"/>
              </w:rPr>
              <w:t>Агроторг</w:t>
            </w:r>
            <w:proofErr w:type="spellEnd"/>
            <w:r w:rsidR="007F43D1">
              <w:rPr>
                <w:rFonts w:ascii="Times New Roman" w:eastAsia="Times New Roman" w:hAnsi="Times New Roman" w:cs="Times New Roman"/>
                <w:sz w:val="28"/>
                <w:szCs w:val="28"/>
              </w:rPr>
              <w:t>» продавец-кассир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7F4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 w:rsidR="007F43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Татарск.</w:t>
            </w:r>
          </w:p>
        </w:tc>
      </w:tr>
      <w:tr w:rsidR="00D56A55" w:rsidRPr="001515F4" w:rsidTr="00714CFB">
        <w:tc>
          <w:tcPr>
            <w:tcW w:w="3016" w:type="dxa"/>
            <w:shd w:val="clear" w:color="auto" w:fill="auto"/>
          </w:tcPr>
          <w:p w:rsidR="00D56A55" w:rsidRPr="001515F4" w:rsidRDefault="00D56A55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D56A55" w:rsidRPr="001515F4" w:rsidRDefault="00D56A55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F13B6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DF3AE2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ЗЯТЬКОВА  АНАСТАСИЯ  АЛЕКСАНДРОВНА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Default="00714CFB" w:rsidP="00DF3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="00DF3AE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F3AE2"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F3AE2">
              <w:rPr>
                <w:rFonts w:ascii="Times New Roman" w:eastAsia="Times New Roman" w:hAnsi="Times New Roman" w:cs="Times New Roman"/>
                <w:sz w:val="28"/>
                <w:szCs w:val="28"/>
              </w:rPr>
              <w:t>2000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DF3A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временно не работающая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DF3A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 w:rsidR="00DF3A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Татарск.</w:t>
            </w:r>
          </w:p>
        </w:tc>
      </w:tr>
      <w:tr w:rsidR="00D56A55" w:rsidRPr="001515F4" w:rsidTr="00714CFB">
        <w:tc>
          <w:tcPr>
            <w:tcW w:w="3016" w:type="dxa"/>
            <w:shd w:val="clear" w:color="auto" w:fill="auto"/>
          </w:tcPr>
          <w:p w:rsidR="00D56A55" w:rsidRPr="001515F4" w:rsidRDefault="00D56A55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D56A55" w:rsidRPr="001515F4" w:rsidRDefault="00D56A55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Новосибирское региональное отделение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Политической   партии   ЛДПР – Либерально-демократическая партии России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77E1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14CFB" w:rsidRPr="001515F4" w:rsidTr="00714CFB">
        <w:tc>
          <w:tcPr>
            <w:tcW w:w="9571" w:type="dxa"/>
            <w:gridSpan w:val="2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Данные о кандидате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177E10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ИЗВЕКОВ  ОЛЕГ  ВИКТОРОВИЧ</w:t>
            </w:r>
            <w:r w:rsidR="00714CFB"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77E1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77E10">
              <w:rPr>
                <w:rFonts w:ascii="Times New Roman" w:eastAsia="Times New Roman" w:hAnsi="Times New Roman" w:cs="Times New Roman"/>
                <w:sz w:val="28"/>
                <w:szCs w:val="28"/>
              </w:rPr>
              <w:t>января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19</w:t>
            </w:r>
            <w:r w:rsidR="00177E10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года;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14CFB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место работы или службы, занимаемая должность, род занятий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177E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МБОУ СОШ № 5 г</w:t>
            </w:r>
            <w:proofErr w:type="gramStart"/>
            <w:r w:rsidR="00177E10">
              <w:rPr>
                <w:rFonts w:ascii="Times New Roman" w:eastAsia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177E10">
              <w:rPr>
                <w:rFonts w:ascii="Times New Roman" w:eastAsia="Times New Roman" w:hAnsi="Times New Roman" w:cs="Times New Roman"/>
                <w:sz w:val="28"/>
                <w:szCs w:val="28"/>
              </w:rPr>
              <w:t>атарска, сторож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4CFB" w:rsidRPr="001515F4" w:rsidRDefault="00714CFB" w:rsidP="00177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место жительства - Новосибирская область, </w:t>
            </w:r>
            <w:r w:rsidR="00177E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Татарск.</w:t>
            </w:r>
          </w:p>
        </w:tc>
      </w:tr>
      <w:tr w:rsidR="00D56A55" w:rsidRPr="001515F4" w:rsidTr="00714CFB">
        <w:tc>
          <w:tcPr>
            <w:tcW w:w="3016" w:type="dxa"/>
            <w:shd w:val="clear" w:color="auto" w:fill="auto"/>
          </w:tcPr>
          <w:p w:rsidR="00D56A55" w:rsidRPr="001515F4" w:rsidRDefault="00D56A55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Субъект выдвижения</w:t>
            </w:r>
          </w:p>
        </w:tc>
        <w:tc>
          <w:tcPr>
            <w:tcW w:w="6555" w:type="dxa"/>
            <w:shd w:val="clear" w:color="auto" w:fill="auto"/>
          </w:tcPr>
          <w:p w:rsidR="00D56A55" w:rsidRPr="001515F4" w:rsidRDefault="00D56A55" w:rsidP="00921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Новосибирское региональное отделение Политической   партии   ЛДПР – Либерально-демократическая партии России</w:t>
            </w:r>
          </w:p>
        </w:tc>
      </w:tr>
      <w:tr w:rsidR="00714CFB" w:rsidRPr="001515F4" w:rsidTr="00714CFB">
        <w:tc>
          <w:tcPr>
            <w:tcW w:w="3016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Статус кандидата</w:t>
            </w:r>
          </w:p>
        </w:tc>
        <w:tc>
          <w:tcPr>
            <w:tcW w:w="6555" w:type="dxa"/>
            <w:shd w:val="clear" w:color="auto" w:fill="auto"/>
          </w:tcPr>
          <w:p w:rsidR="00714CFB" w:rsidRPr="001515F4" w:rsidRDefault="00714CFB" w:rsidP="00714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зарегистрирован решением ОИК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177E1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25.07.2020 № 2</w:t>
            </w:r>
            <w:r w:rsidRPr="001515F4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607183" w:rsidRDefault="00607183" w:rsidP="001515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607183" w:rsidSect="00861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515F4"/>
    <w:rsid w:val="00067F5E"/>
    <w:rsid w:val="00127CB7"/>
    <w:rsid w:val="001515F4"/>
    <w:rsid w:val="001767C6"/>
    <w:rsid w:val="00177E10"/>
    <w:rsid w:val="001C453A"/>
    <w:rsid w:val="001C5C93"/>
    <w:rsid w:val="002B0C8F"/>
    <w:rsid w:val="002E65F6"/>
    <w:rsid w:val="00306E5B"/>
    <w:rsid w:val="0033744A"/>
    <w:rsid w:val="00387841"/>
    <w:rsid w:val="003B4AC4"/>
    <w:rsid w:val="003C6D06"/>
    <w:rsid w:val="003E030F"/>
    <w:rsid w:val="00505763"/>
    <w:rsid w:val="00607183"/>
    <w:rsid w:val="006252EA"/>
    <w:rsid w:val="00632362"/>
    <w:rsid w:val="006A5B2B"/>
    <w:rsid w:val="00714CFB"/>
    <w:rsid w:val="00760C5B"/>
    <w:rsid w:val="007F43D1"/>
    <w:rsid w:val="0080042F"/>
    <w:rsid w:val="0086169F"/>
    <w:rsid w:val="008B4AA5"/>
    <w:rsid w:val="008E58B5"/>
    <w:rsid w:val="008E5CD9"/>
    <w:rsid w:val="008E73C9"/>
    <w:rsid w:val="009D1BF0"/>
    <w:rsid w:val="00A56581"/>
    <w:rsid w:val="00A71619"/>
    <w:rsid w:val="00B930A0"/>
    <w:rsid w:val="00C309B8"/>
    <w:rsid w:val="00CA543F"/>
    <w:rsid w:val="00CA6133"/>
    <w:rsid w:val="00D434BF"/>
    <w:rsid w:val="00D56A55"/>
    <w:rsid w:val="00D755E0"/>
    <w:rsid w:val="00DD3F31"/>
    <w:rsid w:val="00DF3AE2"/>
    <w:rsid w:val="00E122B4"/>
    <w:rsid w:val="00EC4ECF"/>
    <w:rsid w:val="00EC56F2"/>
    <w:rsid w:val="00F13B69"/>
    <w:rsid w:val="00F16176"/>
    <w:rsid w:val="00F478F2"/>
    <w:rsid w:val="00F97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ППЗ</cp:lastModifiedBy>
  <cp:revision>52</cp:revision>
  <cp:lastPrinted>2020-07-25T05:35:00Z</cp:lastPrinted>
  <dcterms:created xsi:type="dcterms:W3CDTF">2020-07-25T05:34:00Z</dcterms:created>
  <dcterms:modified xsi:type="dcterms:W3CDTF">2020-07-26T04:47:00Z</dcterms:modified>
</cp:coreProperties>
</file>